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E6DC" w14:textId="77777777" w:rsidR="00C1510B" w:rsidRPr="001829D8" w:rsidRDefault="00C1510B">
      <w:pPr>
        <w:rPr>
          <w:b/>
          <w:sz w:val="28"/>
          <w:szCs w:val="28"/>
        </w:rPr>
      </w:pPr>
      <w:r w:rsidRPr="001829D8">
        <w:rPr>
          <w:b/>
          <w:sz w:val="28"/>
          <w:szCs w:val="28"/>
        </w:rPr>
        <w:t xml:space="preserve">Fall Mountain Educational Endowment Association </w:t>
      </w:r>
    </w:p>
    <w:p w14:paraId="7D957137" w14:textId="3A92372D" w:rsidR="00855A78" w:rsidRPr="00CF2CEF" w:rsidRDefault="000F2330">
      <w:pPr>
        <w:rPr>
          <w:b/>
          <w:sz w:val="22"/>
          <w:szCs w:val="22"/>
        </w:rPr>
      </w:pPr>
      <w:r>
        <w:rPr>
          <w:b/>
          <w:sz w:val="22"/>
          <w:szCs w:val="22"/>
        </w:rPr>
        <w:t>Meeting Minutes for 9/17</w:t>
      </w:r>
      <w:r w:rsidR="00C1510B" w:rsidRPr="00CF2CEF">
        <w:rPr>
          <w:b/>
          <w:sz w:val="22"/>
          <w:szCs w:val="22"/>
        </w:rPr>
        <w:t>/19</w:t>
      </w:r>
    </w:p>
    <w:p w14:paraId="69254F60" w14:textId="77777777" w:rsidR="00C1510B" w:rsidRPr="00CF2CEF" w:rsidRDefault="00C1510B">
      <w:pPr>
        <w:rPr>
          <w:sz w:val="22"/>
          <w:szCs w:val="22"/>
        </w:rPr>
      </w:pPr>
    </w:p>
    <w:p w14:paraId="0F195187" w14:textId="51613329" w:rsidR="00C1510B" w:rsidRPr="00CF2CEF" w:rsidRDefault="00C1510B">
      <w:pPr>
        <w:rPr>
          <w:sz w:val="22"/>
          <w:szCs w:val="22"/>
        </w:rPr>
      </w:pPr>
      <w:r w:rsidRPr="00CF2CEF">
        <w:rPr>
          <w:sz w:val="22"/>
          <w:szCs w:val="22"/>
        </w:rPr>
        <w:t xml:space="preserve">Attendees: </w:t>
      </w:r>
      <w:r w:rsidR="00B95366">
        <w:rPr>
          <w:sz w:val="22"/>
          <w:szCs w:val="22"/>
        </w:rPr>
        <w:t>Ron Makinen, Tammy Vittum,</w:t>
      </w:r>
      <w:r w:rsidR="006E7149">
        <w:rPr>
          <w:sz w:val="22"/>
          <w:szCs w:val="22"/>
        </w:rPr>
        <w:t xml:space="preserve"> Diana Bushway,</w:t>
      </w:r>
      <w:r w:rsidRPr="00CF2CEF">
        <w:rPr>
          <w:sz w:val="22"/>
          <w:szCs w:val="22"/>
        </w:rPr>
        <w:t xml:space="preserve"> Lisa Holmes</w:t>
      </w:r>
      <w:r w:rsidR="009543E9">
        <w:rPr>
          <w:sz w:val="22"/>
          <w:szCs w:val="22"/>
        </w:rPr>
        <w:t>,</w:t>
      </w:r>
      <w:r w:rsidR="0026246B">
        <w:rPr>
          <w:sz w:val="22"/>
          <w:szCs w:val="22"/>
        </w:rPr>
        <w:t xml:space="preserve"> </w:t>
      </w:r>
      <w:r w:rsidR="00E7130B">
        <w:rPr>
          <w:sz w:val="22"/>
          <w:szCs w:val="22"/>
        </w:rPr>
        <w:t xml:space="preserve">, </w:t>
      </w:r>
      <w:r w:rsidR="00DB5244">
        <w:rPr>
          <w:sz w:val="22"/>
          <w:szCs w:val="22"/>
        </w:rPr>
        <w:t>Ken Hart,</w:t>
      </w:r>
      <w:r w:rsidR="009543E9">
        <w:rPr>
          <w:sz w:val="22"/>
          <w:szCs w:val="22"/>
        </w:rPr>
        <w:t xml:space="preserve"> </w:t>
      </w:r>
      <w:r w:rsidR="000F2330">
        <w:rPr>
          <w:sz w:val="22"/>
          <w:szCs w:val="22"/>
        </w:rPr>
        <w:t xml:space="preserve">Nancy Houghton, </w:t>
      </w:r>
      <w:r w:rsidR="0026246B">
        <w:rPr>
          <w:sz w:val="22"/>
          <w:szCs w:val="22"/>
        </w:rPr>
        <w:t>Pat Royce</w:t>
      </w:r>
      <w:r w:rsidR="00DB5244">
        <w:rPr>
          <w:sz w:val="22"/>
          <w:szCs w:val="22"/>
        </w:rPr>
        <w:t xml:space="preserve"> and Emily </w:t>
      </w:r>
      <w:r w:rsidR="00963701">
        <w:rPr>
          <w:sz w:val="22"/>
          <w:szCs w:val="22"/>
        </w:rPr>
        <w:t>St. Pierre</w:t>
      </w:r>
    </w:p>
    <w:p w14:paraId="595960C3" w14:textId="77777777" w:rsidR="00C1510B" w:rsidRPr="00CF2CEF" w:rsidRDefault="00C1510B">
      <w:pPr>
        <w:rPr>
          <w:sz w:val="22"/>
          <w:szCs w:val="22"/>
        </w:rPr>
      </w:pPr>
      <w:r w:rsidRPr="00CF2CEF">
        <w:rPr>
          <w:sz w:val="22"/>
          <w:szCs w:val="22"/>
        </w:rPr>
        <w:t xml:space="preserve"> </w:t>
      </w:r>
    </w:p>
    <w:p w14:paraId="467FD7CF" w14:textId="77777777" w:rsidR="00543EE3" w:rsidRDefault="00C1510B">
      <w:pPr>
        <w:rPr>
          <w:sz w:val="22"/>
          <w:szCs w:val="22"/>
        </w:rPr>
      </w:pPr>
      <w:r w:rsidRPr="00CF2CEF">
        <w:rPr>
          <w:sz w:val="22"/>
          <w:szCs w:val="22"/>
        </w:rPr>
        <w:t>Ron Makinen called the meet</w:t>
      </w:r>
      <w:r w:rsidR="00277DAA">
        <w:rPr>
          <w:sz w:val="22"/>
          <w:szCs w:val="22"/>
        </w:rPr>
        <w:t xml:space="preserve">ing to order at </w:t>
      </w:r>
      <w:r w:rsidR="00543EE3">
        <w:rPr>
          <w:sz w:val="22"/>
          <w:szCs w:val="22"/>
        </w:rPr>
        <w:t>6:08</w:t>
      </w:r>
      <w:r w:rsidR="00DB5244">
        <w:rPr>
          <w:sz w:val="22"/>
          <w:szCs w:val="22"/>
        </w:rPr>
        <w:t xml:space="preserve"> on </w:t>
      </w:r>
      <w:r w:rsidR="00543EE3">
        <w:rPr>
          <w:sz w:val="22"/>
          <w:szCs w:val="22"/>
        </w:rPr>
        <w:t>September 1</w:t>
      </w:r>
      <w:r w:rsidR="00DB5244">
        <w:rPr>
          <w:sz w:val="22"/>
          <w:szCs w:val="22"/>
        </w:rPr>
        <w:t>7,</w:t>
      </w:r>
      <w:r w:rsidR="00543EE3">
        <w:rPr>
          <w:sz w:val="22"/>
          <w:szCs w:val="22"/>
        </w:rPr>
        <w:t xml:space="preserve"> 2019</w:t>
      </w:r>
      <w:r w:rsidR="00DB5244">
        <w:rPr>
          <w:sz w:val="22"/>
          <w:szCs w:val="22"/>
        </w:rPr>
        <w:t>.</w:t>
      </w:r>
    </w:p>
    <w:p w14:paraId="053AF3CC" w14:textId="77777777" w:rsidR="003362B8" w:rsidRDefault="003362B8">
      <w:pPr>
        <w:rPr>
          <w:sz w:val="22"/>
          <w:szCs w:val="22"/>
        </w:rPr>
      </w:pPr>
    </w:p>
    <w:p w14:paraId="407527BB" w14:textId="5564C35A" w:rsidR="00277DAA" w:rsidRPr="00CF2CEF" w:rsidRDefault="00C1510B">
      <w:pPr>
        <w:rPr>
          <w:sz w:val="22"/>
          <w:szCs w:val="22"/>
        </w:rPr>
      </w:pPr>
      <w:r w:rsidRPr="00CF2CEF">
        <w:rPr>
          <w:sz w:val="22"/>
          <w:szCs w:val="22"/>
        </w:rPr>
        <w:t xml:space="preserve">Minutes from </w:t>
      </w:r>
      <w:r w:rsidR="00543EE3">
        <w:rPr>
          <w:sz w:val="22"/>
          <w:szCs w:val="22"/>
        </w:rPr>
        <w:t>8/27</w:t>
      </w:r>
      <w:r w:rsidR="0026246B">
        <w:rPr>
          <w:sz w:val="22"/>
          <w:szCs w:val="22"/>
        </w:rPr>
        <w:t xml:space="preserve">/19 </w:t>
      </w:r>
      <w:r w:rsidRPr="00CF2CEF">
        <w:rPr>
          <w:sz w:val="22"/>
          <w:szCs w:val="22"/>
        </w:rPr>
        <w:t>were reviewed a</w:t>
      </w:r>
      <w:r w:rsidR="00543EE3">
        <w:rPr>
          <w:sz w:val="22"/>
          <w:szCs w:val="22"/>
        </w:rPr>
        <w:t>nd approved with one correction:  Third paragraph</w:t>
      </w:r>
      <w:r w:rsidR="004A54D7">
        <w:rPr>
          <w:sz w:val="22"/>
          <w:szCs w:val="22"/>
        </w:rPr>
        <w:t>, en</w:t>
      </w:r>
      <w:r w:rsidR="002C657B">
        <w:rPr>
          <w:sz w:val="22"/>
          <w:szCs w:val="22"/>
        </w:rPr>
        <w:t>t</w:t>
      </w:r>
      <w:r w:rsidR="004A54D7">
        <w:rPr>
          <w:sz w:val="22"/>
          <w:szCs w:val="22"/>
        </w:rPr>
        <w:t>ire</w:t>
      </w:r>
      <w:r w:rsidR="00543EE3">
        <w:rPr>
          <w:sz w:val="22"/>
          <w:szCs w:val="22"/>
        </w:rPr>
        <w:t xml:space="preserve"> sentence should be d</w:t>
      </w:r>
      <w:r w:rsidR="004A54D7">
        <w:rPr>
          <w:sz w:val="22"/>
          <w:szCs w:val="22"/>
        </w:rPr>
        <w:t xml:space="preserve">eleted. No new password at this </w:t>
      </w:r>
      <w:r w:rsidR="007A64F0">
        <w:rPr>
          <w:sz w:val="22"/>
          <w:szCs w:val="22"/>
        </w:rPr>
        <w:t>time.</w:t>
      </w:r>
      <w:r w:rsidR="00C11027">
        <w:rPr>
          <w:sz w:val="22"/>
          <w:szCs w:val="22"/>
        </w:rPr>
        <w:t xml:space="preserve">  </w:t>
      </w:r>
      <w:r w:rsidR="00277DAA">
        <w:rPr>
          <w:sz w:val="22"/>
          <w:szCs w:val="22"/>
        </w:rPr>
        <w:t>Lisa</w:t>
      </w:r>
      <w:r w:rsidR="00543EE3">
        <w:rPr>
          <w:sz w:val="22"/>
          <w:szCs w:val="22"/>
        </w:rPr>
        <w:t>/Diana</w:t>
      </w:r>
      <w:r w:rsidR="00277DAA">
        <w:rPr>
          <w:sz w:val="22"/>
          <w:szCs w:val="22"/>
        </w:rPr>
        <w:t>.</w:t>
      </w:r>
    </w:p>
    <w:p w14:paraId="75E8DB63" w14:textId="77777777" w:rsidR="00C1510B" w:rsidRPr="00CF2CEF" w:rsidRDefault="00C1510B">
      <w:pPr>
        <w:rPr>
          <w:sz w:val="22"/>
          <w:szCs w:val="22"/>
        </w:rPr>
      </w:pPr>
    </w:p>
    <w:p w14:paraId="4DF2AFE6" w14:textId="77777777" w:rsidR="006F3EBD" w:rsidRDefault="00C1510B" w:rsidP="00A50DC4">
      <w:pPr>
        <w:rPr>
          <w:sz w:val="22"/>
          <w:szCs w:val="22"/>
        </w:rPr>
      </w:pPr>
      <w:r w:rsidRPr="00CF2CEF">
        <w:rPr>
          <w:sz w:val="22"/>
          <w:szCs w:val="22"/>
        </w:rPr>
        <w:t>TREASURERS REPORT:</w:t>
      </w:r>
    </w:p>
    <w:p w14:paraId="2634C7DE" w14:textId="4CF344E7" w:rsidR="00264654" w:rsidRDefault="00A26A65" w:rsidP="00A50DC4">
      <w:pPr>
        <w:rPr>
          <w:rFonts w:ascii="Arial" w:eastAsia="Times New Roman" w:hAnsi="Arial" w:cs="Arial"/>
          <w:color w:val="000000"/>
          <w:sz w:val="22"/>
          <w:szCs w:val="22"/>
        </w:rPr>
      </w:pPr>
      <w:r w:rsidRPr="009716C2">
        <w:rPr>
          <w:rFonts w:ascii="Cambria Math" w:eastAsia="Times New Roman" w:hAnsi="Cambria Math" w:cs="Arial"/>
          <w:color w:val="000000"/>
          <w:sz w:val="22"/>
          <w:szCs w:val="22"/>
        </w:rPr>
        <w:t>No report</w:t>
      </w:r>
      <w:r w:rsidRPr="009716C2">
        <w:rPr>
          <w:rFonts w:ascii="Arial" w:eastAsia="Times New Roman" w:hAnsi="Arial" w:cs="Arial"/>
          <w:color w:val="000000"/>
          <w:sz w:val="22"/>
          <w:szCs w:val="22"/>
        </w:rPr>
        <w:t xml:space="preserve">. </w:t>
      </w:r>
      <w:r w:rsidR="009716C2" w:rsidRPr="009716C2">
        <w:rPr>
          <w:rFonts w:eastAsia="Times New Roman" w:cs="Arial"/>
          <w:color w:val="000000"/>
          <w:sz w:val="22"/>
          <w:szCs w:val="22"/>
        </w:rPr>
        <w:t>Martha did not</w:t>
      </w:r>
      <w:r w:rsidR="009716C2">
        <w:rPr>
          <w:rFonts w:ascii="Arial" w:eastAsia="Times New Roman" w:hAnsi="Arial" w:cs="Arial"/>
          <w:color w:val="000000"/>
        </w:rPr>
        <w:t xml:space="preserve"> </w:t>
      </w:r>
      <w:r w:rsidR="009716C2">
        <w:rPr>
          <w:rFonts w:ascii="Arial" w:eastAsia="Times New Roman" w:hAnsi="Arial" w:cs="Arial"/>
          <w:color w:val="000000"/>
          <w:sz w:val="22"/>
          <w:szCs w:val="22"/>
        </w:rPr>
        <w:t>attend.</w:t>
      </w:r>
    </w:p>
    <w:p w14:paraId="7EEB8B68" w14:textId="77777777" w:rsidR="00436A8D" w:rsidRDefault="00436A8D">
      <w:pPr>
        <w:rPr>
          <w:sz w:val="22"/>
          <w:szCs w:val="22"/>
        </w:rPr>
      </w:pPr>
    </w:p>
    <w:p w14:paraId="2BA726AA" w14:textId="77777777" w:rsidR="006F3EBD" w:rsidRDefault="0071617C">
      <w:pPr>
        <w:rPr>
          <w:sz w:val="22"/>
          <w:szCs w:val="22"/>
        </w:rPr>
      </w:pPr>
      <w:r>
        <w:rPr>
          <w:sz w:val="22"/>
          <w:szCs w:val="22"/>
        </w:rPr>
        <w:t xml:space="preserve">CORRESPONDENCE:  </w:t>
      </w:r>
    </w:p>
    <w:p w14:paraId="634A004F" w14:textId="46830BF1" w:rsidR="0071617C" w:rsidRDefault="009A2BA8">
      <w:pPr>
        <w:rPr>
          <w:sz w:val="22"/>
          <w:szCs w:val="22"/>
        </w:rPr>
      </w:pPr>
      <w:r>
        <w:rPr>
          <w:sz w:val="22"/>
          <w:szCs w:val="22"/>
        </w:rPr>
        <w:t xml:space="preserve">Per Pam Baucom, no bids have yet been received for the special online auction August 14 – October 1. All board is encouraged to talk this up so FMEEA will make money on this. </w:t>
      </w:r>
      <w:r w:rsidR="008B1367">
        <w:rPr>
          <w:sz w:val="22"/>
          <w:szCs w:val="22"/>
        </w:rPr>
        <w:t>Emily will pos</w:t>
      </w:r>
      <w:r>
        <w:rPr>
          <w:sz w:val="22"/>
          <w:szCs w:val="22"/>
        </w:rPr>
        <w:t>t on facebook</w:t>
      </w:r>
      <w:r w:rsidR="008B1367">
        <w:rPr>
          <w:sz w:val="22"/>
          <w:szCs w:val="22"/>
        </w:rPr>
        <w:t>.</w:t>
      </w:r>
    </w:p>
    <w:p w14:paraId="5515C77F" w14:textId="4CEECB62" w:rsidR="005A1121" w:rsidRDefault="005A1121">
      <w:pPr>
        <w:rPr>
          <w:sz w:val="22"/>
          <w:szCs w:val="22"/>
        </w:rPr>
      </w:pPr>
      <w:r>
        <w:rPr>
          <w:sz w:val="22"/>
          <w:szCs w:val="22"/>
        </w:rPr>
        <w:t xml:space="preserve">Pat shared postcard from NH Charitable Foundation, inviting us to join </w:t>
      </w:r>
      <w:r w:rsidR="005E2600">
        <w:rPr>
          <w:sz w:val="22"/>
          <w:szCs w:val="22"/>
        </w:rPr>
        <w:t xml:space="preserve">on September 26 at Norwich, </w:t>
      </w:r>
      <w:r w:rsidR="007A64F0">
        <w:rPr>
          <w:sz w:val="22"/>
          <w:szCs w:val="22"/>
        </w:rPr>
        <w:t>VT</w:t>
      </w:r>
      <w:r w:rsidR="005E2600">
        <w:rPr>
          <w:sz w:val="22"/>
          <w:szCs w:val="22"/>
        </w:rPr>
        <w:t xml:space="preserve"> for remarks on “building community across the Upper Valley.”</w:t>
      </w:r>
    </w:p>
    <w:p w14:paraId="44003055" w14:textId="77777777" w:rsidR="005E2600" w:rsidRDefault="005E2600">
      <w:pPr>
        <w:rPr>
          <w:sz w:val="22"/>
          <w:szCs w:val="22"/>
        </w:rPr>
      </w:pPr>
      <w:r>
        <w:rPr>
          <w:sz w:val="22"/>
          <w:szCs w:val="22"/>
        </w:rPr>
        <w:t>Pat passed around 4 membership envelopes that were returned from post office with bad addresses. These will be marked on master list in red as moved from area.</w:t>
      </w:r>
    </w:p>
    <w:p w14:paraId="4DDDE95B" w14:textId="3080AC22" w:rsidR="005E2600" w:rsidRDefault="005E2600">
      <w:pPr>
        <w:rPr>
          <w:sz w:val="22"/>
          <w:szCs w:val="22"/>
        </w:rPr>
      </w:pPr>
      <w:r>
        <w:rPr>
          <w:sz w:val="22"/>
          <w:szCs w:val="22"/>
        </w:rPr>
        <w:t xml:space="preserve">Nick LeBail has invited FMEEA to participate in Chili </w:t>
      </w:r>
      <w:r w:rsidR="007A64F0">
        <w:rPr>
          <w:sz w:val="22"/>
          <w:szCs w:val="22"/>
        </w:rPr>
        <w:t>Cook-off</w:t>
      </w:r>
      <w:r>
        <w:rPr>
          <w:sz w:val="22"/>
          <w:szCs w:val="22"/>
        </w:rPr>
        <w:t xml:space="preserve"> fundraiser on October 12. Any board members who would like to get involved as individuals or our group, please do so. </w:t>
      </w:r>
    </w:p>
    <w:p w14:paraId="42E8BDD0" w14:textId="77777777" w:rsidR="008B1367" w:rsidRPr="00CF2CEF" w:rsidRDefault="008B1367">
      <w:pPr>
        <w:rPr>
          <w:sz w:val="22"/>
          <w:szCs w:val="22"/>
        </w:rPr>
      </w:pPr>
    </w:p>
    <w:p w14:paraId="509EEDF9" w14:textId="77777777" w:rsidR="00436A8D" w:rsidRDefault="00436A8D">
      <w:pPr>
        <w:rPr>
          <w:sz w:val="22"/>
          <w:szCs w:val="22"/>
        </w:rPr>
      </w:pPr>
      <w:r>
        <w:rPr>
          <w:sz w:val="22"/>
          <w:szCs w:val="22"/>
        </w:rPr>
        <w:t>MEMBERSHIP DRIVE:</w:t>
      </w:r>
    </w:p>
    <w:p w14:paraId="5F05B082" w14:textId="07FB7BBC" w:rsidR="000F7F80" w:rsidRDefault="00436A8D" w:rsidP="005E2600">
      <w:pPr>
        <w:rPr>
          <w:sz w:val="22"/>
          <w:szCs w:val="22"/>
        </w:rPr>
      </w:pPr>
      <w:r>
        <w:rPr>
          <w:sz w:val="22"/>
          <w:szCs w:val="22"/>
        </w:rPr>
        <w:t xml:space="preserve">Ron </w:t>
      </w:r>
      <w:r w:rsidR="005E2600">
        <w:rPr>
          <w:sz w:val="22"/>
          <w:szCs w:val="22"/>
        </w:rPr>
        <w:t xml:space="preserve">thanked those involved in getting the mailing out on time. </w:t>
      </w:r>
    </w:p>
    <w:p w14:paraId="23A9D163" w14:textId="004ACFD5" w:rsidR="006F3EBD" w:rsidRDefault="006F3EBD" w:rsidP="005E2600">
      <w:pPr>
        <w:rPr>
          <w:sz w:val="22"/>
          <w:szCs w:val="22"/>
        </w:rPr>
      </w:pPr>
      <w:r>
        <w:rPr>
          <w:sz w:val="22"/>
          <w:szCs w:val="22"/>
        </w:rPr>
        <w:t xml:space="preserve">Pat and Nancy were disappointed with the work of </w:t>
      </w:r>
      <w:r w:rsidR="007A64F0">
        <w:rPr>
          <w:sz w:val="22"/>
          <w:szCs w:val="22"/>
        </w:rPr>
        <w:t>All Service</w:t>
      </w:r>
      <w:r>
        <w:rPr>
          <w:sz w:val="22"/>
          <w:szCs w:val="22"/>
        </w:rPr>
        <w:t>. Envelopes were all (500) creased, and RSVP cards needed additional cutting to fit return envelopes. There will be NO CHARGE on envelope printing.</w:t>
      </w:r>
    </w:p>
    <w:p w14:paraId="736B6267" w14:textId="1D3BAB39" w:rsidR="006F3EBD" w:rsidRDefault="007A64F0" w:rsidP="005E2600">
      <w:pPr>
        <w:rPr>
          <w:sz w:val="22"/>
          <w:szCs w:val="22"/>
        </w:rPr>
      </w:pPr>
      <w:r>
        <w:rPr>
          <w:sz w:val="22"/>
          <w:szCs w:val="22"/>
        </w:rPr>
        <w:t>Doolittle’s</w:t>
      </w:r>
      <w:r w:rsidR="006F3EBD">
        <w:rPr>
          <w:sz w:val="22"/>
          <w:szCs w:val="22"/>
        </w:rPr>
        <w:t xml:space="preserve"> will be used for fall fundraiser.</w:t>
      </w:r>
    </w:p>
    <w:p w14:paraId="4E11AA3E" w14:textId="77777777" w:rsidR="000F7F80" w:rsidRDefault="000F7F80">
      <w:pPr>
        <w:rPr>
          <w:i/>
          <w:sz w:val="22"/>
          <w:szCs w:val="22"/>
        </w:rPr>
      </w:pPr>
    </w:p>
    <w:p w14:paraId="398A0D0C" w14:textId="2FA7A92B" w:rsidR="00695482" w:rsidRDefault="00695482">
      <w:pPr>
        <w:rPr>
          <w:sz w:val="22"/>
          <w:szCs w:val="22"/>
        </w:rPr>
      </w:pPr>
      <w:r>
        <w:rPr>
          <w:sz w:val="22"/>
          <w:szCs w:val="22"/>
        </w:rPr>
        <w:t>AUTUMN SOCIAL:</w:t>
      </w:r>
    </w:p>
    <w:p w14:paraId="54118EAF" w14:textId="79772D2A" w:rsidR="002D3249" w:rsidRDefault="00F04FF3" w:rsidP="002B0A04">
      <w:pPr>
        <w:rPr>
          <w:sz w:val="22"/>
          <w:szCs w:val="22"/>
        </w:rPr>
      </w:pPr>
      <w:r>
        <w:rPr>
          <w:sz w:val="22"/>
          <w:szCs w:val="22"/>
        </w:rPr>
        <w:t xml:space="preserve">Caterer selected is </w:t>
      </w:r>
      <w:r w:rsidR="007A64F0">
        <w:rPr>
          <w:sz w:val="22"/>
          <w:szCs w:val="22"/>
        </w:rPr>
        <w:t>Spencer’s</w:t>
      </w:r>
      <w:r>
        <w:rPr>
          <w:sz w:val="22"/>
          <w:szCs w:val="22"/>
        </w:rPr>
        <w:t xml:space="preserve">. Quote is: </w:t>
      </w:r>
      <w:r w:rsidR="002D3249">
        <w:rPr>
          <w:sz w:val="22"/>
          <w:szCs w:val="22"/>
        </w:rPr>
        <w:t xml:space="preserve">$23.95 –chicken, $25.95 –beef, $21.95-pasta. </w:t>
      </w:r>
    </w:p>
    <w:p w14:paraId="4A528515" w14:textId="0005F4A3" w:rsidR="005B29F9" w:rsidRDefault="002D3249" w:rsidP="002D3249">
      <w:pPr>
        <w:rPr>
          <w:sz w:val="22"/>
          <w:szCs w:val="22"/>
        </w:rPr>
      </w:pPr>
      <w:r>
        <w:rPr>
          <w:sz w:val="22"/>
          <w:szCs w:val="22"/>
        </w:rPr>
        <w:t>Pat will notify Balamuths and Warrens of the</w:t>
      </w:r>
      <w:r w:rsidR="000F7F80">
        <w:rPr>
          <w:sz w:val="22"/>
          <w:szCs w:val="22"/>
        </w:rPr>
        <w:t xml:space="preserve"> 5pm </w:t>
      </w:r>
      <w:r>
        <w:rPr>
          <w:sz w:val="22"/>
          <w:szCs w:val="22"/>
        </w:rPr>
        <w:t>start time.</w:t>
      </w:r>
      <w:r w:rsidR="000F7F80" w:rsidRPr="005B29F9">
        <w:rPr>
          <w:b/>
          <w:sz w:val="22"/>
          <w:szCs w:val="22"/>
        </w:rPr>
        <w:t xml:space="preserve"> </w:t>
      </w:r>
    </w:p>
    <w:p w14:paraId="09A0D9D4" w14:textId="17600F3F" w:rsidR="002D3249" w:rsidRDefault="00EE6857" w:rsidP="002B0A04">
      <w:pPr>
        <w:rPr>
          <w:sz w:val="22"/>
          <w:szCs w:val="22"/>
        </w:rPr>
      </w:pPr>
      <w:r>
        <w:rPr>
          <w:sz w:val="22"/>
          <w:szCs w:val="22"/>
        </w:rPr>
        <w:t>E</w:t>
      </w:r>
      <w:r w:rsidR="002D3249">
        <w:rPr>
          <w:sz w:val="22"/>
          <w:szCs w:val="22"/>
        </w:rPr>
        <w:t>mily will contact UniFirst for price on tablecloth rentals. Pat and Diana will deal with school’s linen, if necessary.</w:t>
      </w:r>
    </w:p>
    <w:p w14:paraId="5807F3AA" w14:textId="7236A4A7" w:rsidR="00490600" w:rsidRDefault="00490600" w:rsidP="002B0A04">
      <w:pPr>
        <w:rPr>
          <w:sz w:val="22"/>
          <w:szCs w:val="22"/>
        </w:rPr>
      </w:pPr>
      <w:r>
        <w:rPr>
          <w:sz w:val="22"/>
          <w:szCs w:val="22"/>
        </w:rPr>
        <w:t>Val Fo</w:t>
      </w:r>
      <w:r w:rsidR="002D3249">
        <w:rPr>
          <w:sz w:val="22"/>
          <w:szCs w:val="22"/>
        </w:rPr>
        <w:t>rrest has confirmed Hospitality Club as servers.</w:t>
      </w:r>
    </w:p>
    <w:p w14:paraId="60DE0638" w14:textId="7FB42FF0" w:rsidR="00B82CFF" w:rsidRDefault="004224C2" w:rsidP="002B0A04">
      <w:pPr>
        <w:rPr>
          <w:sz w:val="22"/>
          <w:szCs w:val="22"/>
        </w:rPr>
      </w:pPr>
      <w:r>
        <w:rPr>
          <w:sz w:val="22"/>
          <w:szCs w:val="22"/>
        </w:rPr>
        <w:t>Tamm</w:t>
      </w:r>
      <w:r w:rsidR="002D3249">
        <w:rPr>
          <w:sz w:val="22"/>
          <w:szCs w:val="22"/>
        </w:rPr>
        <w:t>y will</w:t>
      </w:r>
      <w:r w:rsidR="00636488">
        <w:rPr>
          <w:sz w:val="22"/>
          <w:szCs w:val="22"/>
        </w:rPr>
        <w:t xml:space="preserve"> contact Alyson’s about</w:t>
      </w:r>
      <w:r w:rsidR="002D3249">
        <w:rPr>
          <w:sz w:val="22"/>
          <w:szCs w:val="22"/>
        </w:rPr>
        <w:t xml:space="preserve"> Friday and Saturday set up times.</w:t>
      </w:r>
    </w:p>
    <w:p w14:paraId="0D017A8F" w14:textId="0C3033B5" w:rsidR="004224C2" w:rsidRDefault="00B82CFF" w:rsidP="002B0A04">
      <w:pPr>
        <w:rPr>
          <w:sz w:val="22"/>
          <w:szCs w:val="22"/>
        </w:rPr>
      </w:pPr>
      <w:r>
        <w:rPr>
          <w:sz w:val="22"/>
          <w:szCs w:val="22"/>
        </w:rPr>
        <w:t>Emily will share template for soliciting auction items.</w:t>
      </w:r>
      <w:r w:rsidR="004224C2">
        <w:rPr>
          <w:sz w:val="22"/>
          <w:szCs w:val="22"/>
        </w:rPr>
        <w:t xml:space="preserve"> </w:t>
      </w:r>
    </w:p>
    <w:p w14:paraId="5FDF40FF" w14:textId="1536486E" w:rsidR="00E03A6D" w:rsidRDefault="00E03A6D" w:rsidP="002B0A04">
      <w:pPr>
        <w:rPr>
          <w:sz w:val="22"/>
          <w:szCs w:val="22"/>
        </w:rPr>
      </w:pPr>
      <w:r>
        <w:rPr>
          <w:sz w:val="22"/>
          <w:szCs w:val="22"/>
        </w:rPr>
        <w:t xml:space="preserve">Ron </w:t>
      </w:r>
      <w:r w:rsidR="00B82CFF">
        <w:rPr>
          <w:sz w:val="22"/>
          <w:szCs w:val="22"/>
        </w:rPr>
        <w:t>and Tammy will see to posters. 12 large and 30 small.</w:t>
      </w:r>
    </w:p>
    <w:p w14:paraId="72FDE621" w14:textId="77777777" w:rsidR="00490600" w:rsidRDefault="00490600" w:rsidP="002B0A04">
      <w:pPr>
        <w:rPr>
          <w:sz w:val="22"/>
          <w:szCs w:val="22"/>
        </w:rPr>
      </w:pPr>
      <w:r>
        <w:rPr>
          <w:sz w:val="22"/>
          <w:szCs w:val="22"/>
        </w:rPr>
        <w:t>Invitations will go out by October 1.</w:t>
      </w:r>
    </w:p>
    <w:p w14:paraId="3EA016AE" w14:textId="02E33F55" w:rsidR="00636488" w:rsidRDefault="00636488" w:rsidP="002B0A04">
      <w:pPr>
        <w:rPr>
          <w:sz w:val="22"/>
          <w:szCs w:val="22"/>
        </w:rPr>
      </w:pPr>
      <w:r>
        <w:rPr>
          <w:sz w:val="22"/>
          <w:szCs w:val="22"/>
        </w:rPr>
        <w:t>Nancy H. will see about obtaining a tandem flight at Morningside Flight Park.</w:t>
      </w:r>
    </w:p>
    <w:p w14:paraId="1E92DADE" w14:textId="46014F0F" w:rsidR="00636488" w:rsidRDefault="00636488" w:rsidP="002B0A04">
      <w:pPr>
        <w:rPr>
          <w:sz w:val="22"/>
          <w:szCs w:val="22"/>
        </w:rPr>
      </w:pPr>
      <w:r>
        <w:rPr>
          <w:sz w:val="22"/>
          <w:szCs w:val="22"/>
        </w:rPr>
        <w:t>Emily will contact Mascoma Bank.</w:t>
      </w:r>
    </w:p>
    <w:p w14:paraId="63015AB2" w14:textId="0CFD208D" w:rsidR="00636488" w:rsidRDefault="00636488" w:rsidP="002B0A04">
      <w:pPr>
        <w:rPr>
          <w:sz w:val="22"/>
          <w:szCs w:val="22"/>
        </w:rPr>
      </w:pPr>
      <w:r>
        <w:rPr>
          <w:sz w:val="22"/>
          <w:szCs w:val="22"/>
        </w:rPr>
        <w:t>Nancy H. will contact CSB.</w:t>
      </w:r>
    </w:p>
    <w:p w14:paraId="3B42CE9D" w14:textId="3D502001" w:rsidR="00636488" w:rsidRDefault="00636488" w:rsidP="002B0A04">
      <w:pPr>
        <w:rPr>
          <w:sz w:val="22"/>
          <w:szCs w:val="22"/>
        </w:rPr>
      </w:pPr>
      <w:r>
        <w:rPr>
          <w:sz w:val="22"/>
          <w:szCs w:val="22"/>
        </w:rPr>
        <w:t>Martha will contact Savings Bank of Walpole.</w:t>
      </w:r>
    </w:p>
    <w:p w14:paraId="45E889E0" w14:textId="24957649" w:rsidR="00636488" w:rsidRDefault="00636488" w:rsidP="002B0A04">
      <w:pPr>
        <w:rPr>
          <w:sz w:val="22"/>
          <w:szCs w:val="22"/>
        </w:rPr>
      </w:pPr>
      <w:r>
        <w:rPr>
          <w:sz w:val="22"/>
          <w:szCs w:val="22"/>
        </w:rPr>
        <w:t>Pat will update Master List and send to Ron for labels.</w:t>
      </w:r>
    </w:p>
    <w:p w14:paraId="65D66795" w14:textId="2BFF01A5" w:rsidR="00636488" w:rsidRDefault="008162D4" w:rsidP="002B0A04">
      <w:pPr>
        <w:rPr>
          <w:sz w:val="22"/>
          <w:szCs w:val="22"/>
        </w:rPr>
      </w:pPr>
      <w:r>
        <w:rPr>
          <w:sz w:val="22"/>
          <w:szCs w:val="22"/>
        </w:rPr>
        <w:lastRenderedPageBreak/>
        <w:t>Student/teacher presenters should plan on 5-6pm. We’ll look for two different grants. First –Recycled Percussion; Second-Bee Amazing; Thi</w:t>
      </w:r>
      <w:r w:rsidR="00DB6144">
        <w:rPr>
          <w:sz w:val="22"/>
          <w:szCs w:val="22"/>
        </w:rPr>
        <w:t>rd-Christa McAuliffe Plantation (Nancy will do contact, if needed.)</w:t>
      </w:r>
      <w:r>
        <w:rPr>
          <w:sz w:val="22"/>
          <w:szCs w:val="22"/>
        </w:rPr>
        <w:t xml:space="preserve"> </w:t>
      </w:r>
      <w:bookmarkStart w:id="0" w:name="_GoBack"/>
      <w:bookmarkEnd w:id="0"/>
    </w:p>
    <w:p w14:paraId="6F3CBA19" w14:textId="77777777" w:rsidR="00490600" w:rsidRDefault="00490600" w:rsidP="002B0A04">
      <w:pPr>
        <w:rPr>
          <w:sz w:val="22"/>
          <w:szCs w:val="22"/>
        </w:rPr>
      </w:pPr>
    </w:p>
    <w:p w14:paraId="0FE3C92A" w14:textId="2704E208" w:rsidR="00DA523C" w:rsidRDefault="00636488" w:rsidP="002B0A04">
      <w:pPr>
        <w:rPr>
          <w:sz w:val="22"/>
          <w:szCs w:val="22"/>
        </w:rPr>
      </w:pPr>
      <w:r>
        <w:rPr>
          <w:sz w:val="22"/>
          <w:szCs w:val="22"/>
        </w:rPr>
        <w:t xml:space="preserve">FALL </w:t>
      </w:r>
      <w:r w:rsidR="00490600">
        <w:rPr>
          <w:sz w:val="22"/>
          <w:szCs w:val="22"/>
        </w:rPr>
        <w:t>GRANT</w:t>
      </w:r>
      <w:r>
        <w:rPr>
          <w:sz w:val="22"/>
          <w:szCs w:val="22"/>
        </w:rPr>
        <w:t>S</w:t>
      </w:r>
      <w:r w:rsidR="00490600">
        <w:rPr>
          <w:sz w:val="22"/>
          <w:szCs w:val="22"/>
        </w:rPr>
        <w:t xml:space="preserve">:  </w:t>
      </w:r>
      <w:r>
        <w:rPr>
          <w:sz w:val="22"/>
          <w:szCs w:val="22"/>
        </w:rPr>
        <w:t>Three applications</w:t>
      </w:r>
      <w:r w:rsidR="003B447D">
        <w:rPr>
          <w:sz w:val="22"/>
          <w:szCs w:val="22"/>
        </w:rPr>
        <w:t xml:space="preserve"> as of today</w:t>
      </w:r>
      <w:r w:rsidR="00DA523C">
        <w:rPr>
          <w:sz w:val="22"/>
          <w:szCs w:val="22"/>
        </w:rPr>
        <w:t>.</w:t>
      </w:r>
    </w:p>
    <w:p w14:paraId="498CF338" w14:textId="77777777" w:rsidR="00BD390F" w:rsidRDefault="00BD390F" w:rsidP="002B0A04">
      <w:pPr>
        <w:rPr>
          <w:sz w:val="22"/>
          <w:szCs w:val="22"/>
        </w:rPr>
      </w:pPr>
      <w:r>
        <w:rPr>
          <w:sz w:val="22"/>
          <w:szCs w:val="22"/>
        </w:rPr>
        <w:t>Per Jim Fenn, the school is unable to give us details of grant expenses. Ron will ask Bob Kimball if FMEEA needs receipts for grant expenses, since this is an issue.</w:t>
      </w:r>
    </w:p>
    <w:p w14:paraId="32E386D6" w14:textId="77777777" w:rsidR="00BD390F" w:rsidRDefault="00BD390F" w:rsidP="002B0A04">
      <w:pPr>
        <w:rPr>
          <w:sz w:val="22"/>
          <w:szCs w:val="22"/>
        </w:rPr>
      </w:pPr>
      <w:r>
        <w:rPr>
          <w:sz w:val="22"/>
          <w:szCs w:val="22"/>
        </w:rPr>
        <w:t>New grant guidelines are up and running.</w:t>
      </w:r>
    </w:p>
    <w:p w14:paraId="016018E3" w14:textId="4C1EBD7C" w:rsidR="00BD390F" w:rsidRDefault="00BD390F" w:rsidP="002B0A04">
      <w:pPr>
        <w:rPr>
          <w:sz w:val="22"/>
          <w:szCs w:val="22"/>
        </w:rPr>
      </w:pPr>
      <w:r>
        <w:rPr>
          <w:sz w:val="22"/>
          <w:szCs w:val="22"/>
        </w:rPr>
        <w:t xml:space="preserve">Ron will contact Lori Landry and cc Misty Bushee regarding a staff email to alert teachers of upcoming deadline for grant applications.  </w:t>
      </w:r>
    </w:p>
    <w:p w14:paraId="1D15288A" w14:textId="77777777" w:rsidR="00DA523C" w:rsidRDefault="00DA523C" w:rsidP="002B0A04">
      <w:pPr>
        <w:rPr>
          <w:sz w:val="22"/>
          <w:szCs w:val="22"/>
        </w:rPr>
      </w:pPr>
    </w:p>
    <w:p w14:paraId="6DBE696C" w14:textId="5A4E1D4E" w:rsidR="00DA523C" w:rsidRDefault="00BD390F" w:rsidP="002B0A04">
      <w:pPr>
        <w:rPr>
          <w:sz w:val="22"/>
          <w:szCs w:val="22"/>
        </w:rPr>
      </w:pPr>
      <w:r>
        <w:rPr>
          <w:sz w:val="22"/>
          <w:szCs w:val="22"/>
        </w:rPr>
        <w:t xml:space="preserve">OTHER BUSINESS: </w:t>
      </w:r>
      <w:r w:rsidR="00F37064">
        <w:rPr>
          <w:sz w:val="22"/>
          <w:szCs w:val="22"/>
        </w:rPr>
        <w:t xml:space="preserve"> Jen Abbott’s name was presented as a possible candidate for the. FMEEA Board</w:t>
      </w:r>
      <w:r w:rsidR="00455511">
        <w:rPr>
          <w:sz w:val="22"/>
          <w:szCs w:val="22"/>
        </w:rPr>
        <w:t>.</w:t>
      </w:r>
    </w:p>
    <w:p w14:paraId="01C70D7C" w14:textId="6C6499B0" w:rsidR="00F37064" w:rsidRDefault="00F37064" w:rsidP="002B0A04">
      <w:pPr>
        <w:rPr>
          <w:sz w:val="22"/>
          <w:szCs w:val="22"/>
        </w:rPr>
      </w:pPr>
      <w:r>
        <w:rPr>
          <w:sz w:val="22"/>
          <w:szCs w:val="22"/>
        </w:rPr>
        <w:t>Pat will email Rick Hayman to see if he might help with auction set up.</w:t>
      </w:r>
    </w:p>
    <w:p w14:paraId="71527523" w14:textId="3DCD08E5" w:rsidR="00EC2764" w:rsidRDefault="00EC2764" w:rsidP="002B0A04">
      <w:pPr>
        <w:rPr>
          <w:sz w:val="22"/>
          <w:szCs w:val="22"/>
        </w:rPr>
      </w:pPr>
      <w:r>
        <w:rPr>
          <w:sz w:val="22"/>
          <w:szCs w:val="22"/>
        </w:rPr>
        <w:t>Per Tammy, the next school newsletter will include information on the Autumn Dinner Auction.</w:t>
      </w:r>
    </w:p>
    <w:p w14:paraId="4FC0F094" w14:textId="77777777" w:rsidR="00DA523C" w:rsidRDefault="00DA523C" w:rsidP="002B0A04">
      <w:pPr>
        <w:rPr>
          <w:sz w:val="22"/>
          <w:szCs w:val="22"/>
        </w:rPr>
      </w:pPr>
    </w:p>
    <w:p w14:paraId="180E66D9" w14:textId="35BE26CC" w:rsidR="00DA523C" w:rsidRDefault="00DA523C" w:rsidP="002B0A04">
      <w:pPr>
        <w:rPr>
          <w:sz w:val="22"/>
          <w:szCs w:val="22"/>
        </w:rPr>
      </w:pPr>
      <w:r>
        <w:rPr>
          <w:sz w:val="22"/>
          <w:szCs w:val="22"/>
        </w:rPr>
        <w:t>NEXT MEET</w:t>
      </w:r>
      <w:r w:rsidR="00EC2764">
        <w:rPr>
          <w:sz w:val="22"/>
          <w:szCs w:val="22"/>
        </w:rPr>
        <w:t>ING DATE:  TUESDAY, October 8</w:t>
      </w:r>
      <w:r>
        <w:rPr>
          <w:sz w:val="22"/>
          <w:szCs w:val="22"/>
        </w:rPr>
        <w:t>, 2019 at Alstead School library 6:00PM.</w:t>
      </w:r>
      <w:r w:rsidR="00E03A6D">
        <w:rPr>
          <w:sz w:val="22"/>
          <w:szCs w:val="22"/>
        </w:rPr>
        <w:t xml:space="preserve"> </w:t>
      </w:r>
    </w:p>
    <w:p w14:paraId="2B924E10" w14:textId="77777777" w:rsidR="00DA523C" w:rsidRDefault="00DA523C" w:rsidP="002B0A04">
      <w:pPr>
        <w:rPr>
          <w:sz w:val="22"/>
          <w:szCs w:val="22"/>
        </w:rPr>
      </w:pPr>
    </w:p>
    <w:p w14:paraId="26C98565" w14:textId="4D88161C" w:rsidR="00DA523C" w:rsidRDefault="00C22EF4" w:rsidP="002B0A04">
      <w:pPr>
        <w:rPr>
          <w:sz w:val="22"/>
          <w:szCs w:val="22"/>
        </w:rPr>
      </w:pPr>
      <w:r>
        <w:rPr>
          <w:sz w:val="22"/>
          <w:szCs w:val="22"/>
        </w:rPr>
        <w:t>ADJOURNMENT:  7:17pm Nancy H/Emil</w:t>
      </w:r>
      <w:r w:rsidR="00DA523C">
        <w:rPr>
          <w:sz w:val="22"/>
          <w:szCs w:val="22"/>
        </w:rPr>
        <w:t>y</w:t>
      </w:r>
    </w:p>
    <w:p w14:paraId="67A26287" w14:textId="0FB56E11" w:rsidR="00DD7263" w:rsidRPr="00CF2CEF" w:rsidRDefault="00DD7263" w:rsidP="00DA523C">
      <w:pPr>
        <w:rPr>
          <w:sz w:val="22"/>
          <w:szCs w:val="22"/>
        </w:rPr>
      </w:pPr>
    </w:p>
    <w:p w14:paraId="5690B001" w14:textId="77777777" w:rsidR="00A30168" w:rsidRPr="00CF2CEF" w:rsidRDefault="00A30168">
      <w:pPr>
        <w:rPr>
          <w:sz w:val="22"/>
          <w:szCs w:val="22"/>
        </w:rPr>
      </w:pPr>
    </w:p>
    <w:p w14:paraId="07BCF0A8" w14:textId="36F6050C" w:rsidR="00A30168" w:rsidRPr="00CF2CEF" w:rsidRDefault="00A30168">
      <w:pPr>
        <w:rPr>
          <w:sz w:val="22"/>
          <w:szCs w:val="22"/>
        </w:rPr>
      </w:pPr>
      <w:r w:rsidRPr="00CF2CEF">
        <w:rPr>
          <w:sz w:val="22"/>
          <w:szCs w:val="22"/>
        </w:rPr>
        <w:t>Respectfully Submitted</w:t>
      </w:r>
    </w:p>
    <w:p w14:paraId="5BAAB506" w14:textId="4F716B9C" w:rsidR="00DD7263" w:rsidRDefault="00EE6400">
      <w:pPr>
        <w:rPr>
          <w:sz w:val="22"/>
          <w:szCs w:val="22"/>
        </w:rPr>
      </w:pPr>
      <w:r>
        <w:rPr>
          <w:sz w:val="22"/>
          <w:szCs w:val="22"/>
        </w:rPr>
        <w:t>Patricia J. Royce</w:t>
      </w:r>
    </w:p>
    <w:p w14:paraId="5B00F986" w14:textId="4D3A2905" w:rsidR="00EE6400" w:rsidRPr="00CF2CEF" w:rsidRDefault="00EE6400">
      <w:pPr>
        <w:rPr>
          <w:sz w:val="22"/>
          <w:szCs w:val="22"/>
        </w:rPr>
      </w:pPr>
      <w:r>
        <w:rPr>
          <w:sz w:val="22"/>
          <w:szCs w:val="22"/>
        </w:rPr>
        <w:t>Secretary</w:t>
      </w:r>
    </w:p>
    <w:p w14:paraId="459EEB7C" w14:textId="77777777" w:rsidR="00C1510B" w:rsidRPr="00CF2CEF" w:rsidRDefault="00C1510B">
      <w:pPr>
        <w:rPr>
          <w:sz w:val="22"/>
          <w:szCs w:val="22"/>
        </w:rPr>
      </w:pPr>
    </w:p>
    <w:sectPr w:rsidR="00C1510B" w:rsidRPr="00CF2CEF" w:rsidSect="006F6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4EAB"/>
    <w:multiLevelType w:val="hybridMultilevel"/>
    <w:tmpl w:val="8644455A"/>
    <w:lvl w:ilvl="0" w:tplc="DA06AE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B14E1"/>
    <w:multiLevelType w:val="hybridMultilevel"/>
    <w:tmpl w:val="41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63EE8"/>
    <w:multiLevelType w:val="hybridMultilevel"/>
    <w:tmpl w:val="2EC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87F9A"/>
    <w:multiLevelType w:val="hybridMultilevel"/>
    <w:tmpl w:val="FA0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0B"/>
    <w:rsid w:val="00003E4C"/>
    <w:rsid w:val="0004032A"/>
    <w:rsid w:val="00087E61"/>
    <w:rsid w:val="000B261B"/>
    <w:rsid w:val="000C5121"/>
    <w:rsid w:val="000C53C4"/>
    <w:rsid w:val="000D54CA"/>
    <w:rsid w:val="000F2330"/>
    <w:rsid w:val="000F7F80"/>
    <w:rsid w:val="00100573"/>
    <w:rsid w:val="00145034"/>
    <w:rsid w:val="001534C2"/>
    <w:rsid w:val="001741FF"/>
    <w:rsid w:val="001829D8"/>
    <w:rsid w:val="001B6EAF"/>
    <w:rsid w:val="001F698B"/>
    <w:rsid w:val="00223FAC"/>
    <w:rsid w:val="00225FBC"/>
    <w:rsid w:val="002461C4"/>
    <w:rsid w:val="0024789A"/>
    <w:rsid w:val="0026246B"/>
    <w:rsid w:val="00264654"/>
    <w:rsid w:val="00277DAA"/>
    <w:rsid w:val="002A5B1D"/>
    <w:rsid w:val="002B0A04"/>
    <w:rsid w:val="002B4D5B"/>
    <w:rsid w:val="002C657B"/>
    <w:rsid w:val="002D3249"/>
    <w:rsid w:val="002E3DCD"/>
    <w:rsid w:val="002E6643"/>
    <w:rsid w:val="002F092B"/>
    <w:rsid w:val="00300376"/>
    <w:rsid w:val="00320FBF"/>
    <w:rsid w:val="003362B8"/>
    <w:rsid w:val="0034701A"/>
    <w:rsid w:val="00347197"/>
    <w:rsid w:val="00372357"/>
    <w:rsid w:val="00391A9C"/>
    <w:rsid w:val="003B447D"/>
    <w:rsid w:val="003B746F"/>
    <w:rsid w:val="003C2381"/>
    <w:rsid w:val="003D2CFB"/>
    <w:rsid w:val="003D4F73"/>
    <w:rsid w:val="004224C2"/>
    <w:rsid w:val="00436A8D"/>
    <w:rsid w:val="004507FC"/>
    <w:rsid w:val="00455511"/>
    <w:rsid w:val="004562C9"/>
    <w:rsid w:val="00490600"/>
    <w:rsid w:val="004964C1"/>
    <w:rsid w:val="004A54D7"/>
    <w:rsid w:val="004D7007"/>
    <w:rsid w:val="004E5518"/>
    <w:rsid w:val="00502918"/>
    <w:rsid w:val="00505B5D"/>
    <w:rsid w:val="005330B1"/>
    <w:rsid w:val="00543821"/>
    <w:rsid w:val="00543EE3"/>
    <w:rsid w:val="00544E32"/>
    <w:rsid w:val="00556F36"/>
    <w:rsid w:val="00582A46"/>
    <w:rsid w:val="00586C18"/>
    <w:rsid w:val="005A1121"/>
    <w:rsid w:val="005B29F9"/>
    <w:rsid w:val="005E2600"/>
    <w:rsid w:val="00607905"/>
    <w:rsid w:val="006247B2"/>
    <w:rsid w:val="00636488"/>
    <w:rsid w:val="0065080C"/>
    <w:rsid w:val="00682E76"/>
    <w:rsid w:val="00695482"/>
    <w:rsid w:val="006A4405"/>
    <w:rsid w:val="006A55AD"/>
    <w:rsid w:val="006E3C6F"/>
    <w:rsid w:val="006E7149"/>
    <w:rsid w:val="006F3EBD"/>
    <w:rsid w:val="006F664F"/>
    <w:rsid w:val="0071617C"/>
    <w:rsid w:val="00725991"/>
    <w:rsid w:val="00756072"/>
    <w:rsid w:val="00765641"/>
    <w:rsid w:val="00780691"/>
    <w:rsid w:val="007A64F0"/>
    <w:rsid w:val="007D3FA1"/>
    <w:rsid w:val="007D6D01"/>
    <w:rsid w:val="007D7964"/>
    <w:rsid w:val="007F6F3C"/>
    <w:rsid w:val="00804B6F"/>
    <w:rsid w:val="008162D4"/>
    <w:rsid w:val="0082023D"/>
    <w:rsid w:val="00826AB9"/>
    <w:rsid w:val="008327C5"/>
    <w:rsid w:val="00855A78"/>
    <w:rsid w:val="00881D7B"/>
    <w:rsid w:val="00885FC5"/>
    <w:rsid w:val="00891B55"/>
    <w:rsid w:val="00895CFE"/>
    <w:rsid w:val="008A2EC6"/>
    <w:rsid w:val="008B1367"/>
    <w:rsid w:val="008D7728"/>
    <w:rsid w:val="008E0578"/>
    <w:rsid w:val="009044C0"/>
    <w:rsid w:val="00933A6A"/>
    <w:rsid w:val="009349BC"/>
    <w:rsid w:val="009472EF"/>
    <w:rsid w:val="00953C8E"/>
    <w:rsid w:val="009543E9"/>
    <w:rsid w:val="00963701"/>
    <w:rsid w:val="009716C2"/>
    <w:rsid w:val="0097544C"/>
    <w:rsid w:val="009A2BA8"/>
    <w:rsid w:val="009B4B76"/>
    <w:rsid w:val="009B6B55"/>
    <w:rsid w:val="009E214C"/>
    <w:rsid w:val="009F4EDD"/>
    <w:rsid w:val="00A2239F"/>
    <w:rsid w:val="00A26A65"/>
    <w:rsid w:val="00A30168"/>
    <w:rsid w:val="00A46DD5"/>
    <w:rsid w:val="00A50DC4"/>
    <w:rsid w:val="00A512CA"/>
    <w:rsid w:val="00A66533"/>
    <w:rsid w:val="00A71586"/>
    <w:rsid w:val="00A93138"/>
    <w:rsid w:val="00AD09C1"/>
    <w:rsid w:val="00AF13D5"/>
    <w:rsid w:val="00B267A5"/>
    <w:rsid w:val="00B7392C"/>
    <w:rsid w:val="00B7444F"/>
    <w:rsid w:val="00B82CFF"/>
    <w:rsid w:val="00B95366"/>
    <w:rsid w:val="00B9554D"/>
    <w:rsid w:val="00BD390F"/>
    <w:rsid w:val="00C11027"/>
    <w:rsid w:val="00C1510B"/>
    <w:rsid w:val="00C162CD"/>
    <w:rsid w:val="00C21D71"/>
    <w:rsid w:val="00C22EF4"/>
    <w:rsid w:val="00C677F1"/>
    <w:rsid w:val="00C74897"/>
    <w:rsid w:val="00C979F1"/>
    <w:rsid w:val="00CA2CD4"/>
    <w:rsid w:val="00CA6570"/>
    <w:rsid w:val="00CD208F"/>
    <w:rsid w:val="00CF2CEF"/>
    <w:rsid w:val="00D2678C"/>
    <w:rsid w:val="00D33FF3"/>
    <w:rsid w:val="00D56223"/>
    <w:rsid w:val="00DA523C"/>
    <w:rsid w:val="00DB5244"/>
    <w:rsid w:val="00DB6144"/>
    <w:rsid w:val="00DD7263"/>
    <w:rsid w:val="00E03A6D"/>
    <w:rsid w:val="00E04CBE"/>
    <w:rsid w:val="00E20745"/>
    <w:rsid w:val="00E5786A"/>
    <w:rsid w:val="00E7130B"/>
    <w:rsid w:val="00EA4304"/>
    <w:rsid w:val="00EB22F4"/>
    <w:rsid w:val="00EC2764"/>
    <w:rsid w:val="00ED6E20"/>
    <w:rsid w:val="00EE6400"/>
    <w:rsid w:val="00EE6857"/>
    <w:rsid w:val="00F03AB9"/>
    <w:rsid w:val="00F04FF3"/>
    <w:rsid w:val="00F21590"/>
    <w:rsid w:val="00F246AA"/>
    <w:rsid w:val="00F312C5"/>
    <w:rsid w:val="00F37064"/>
    <w:rsid w:val="00F42500"/>
    <w:rsid w:val="00F72C60"/>
    <w:rsid w:val="00F8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C50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Fall Mountain Regional School District</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Patricia Royce</cp:lastModifiedBy>
  <cp:revision>11</cp:revision>
  <cp:lastPrinted>2019-02-20T13:54:00Z</cp:lastPrinted>
  <dcterms:created xsi:type="dcterms:W3CDTF">2019-09-23T15:05:00Z</dcterms:created>
  <dcterms:modified xsi:type="dcterms:W3CDTF">2019-09-27T00:13:00Z</dcterms:modified>
</cp:coreProperties>
</file>